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AC" w:rsidRPr="00EB436F" w:rsidRDefault="00FC55CC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36"/>
          <w:szCs w:val="40"/>
        </w:rPr>
      </w:pPr>
      <w:r w:rsidRPr="00EB436F">
        <w:rPr>
          <w:noProof/>
          <w:sz w:val="22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46990</wp:posOffset>
            </wp:positionV>
            <wp:extent cx="2184400" cy="469265"/>
            <wp:effectExtent l="0" t="0" r="6350" b="6985"/>
            <wp:wrapNone/>
            <wp:docPr id="11" name="Bild 11" descr="WappenEis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ppenEislin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36F" w:rsidRPr="00EB436F">
        <w:rPr>
          <w:rFonts w:ascii="Arial" w:hAnsi="Arial" w:cs="Arial"/>
          <w:b/>
          <w:sz w:val="36"/>
          <w:szCs w:val="40"/>
        </w:rPr>
        <w:t>Speiseplan</w:t>
      </w:r>
    </w:p>
    <w:p w:rsidR="00550E24" w:rsidRPr="006C2856" w:rsidRDefault="0031378B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01.12.2025 - 04.12.2025</w:t>
      </w:r>
      <w:bookmarkEnd w:id="0"/>
    </w:p>
    <w:p w:rsidR="000D0482" w:rsidRDefault="000D0482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5106FF" w:rsidRPr="00D32D2A" w:rsidRDefault="005106FF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A82EB7" w:rsidRPr="006B2315" w:rsidRDefault="00A82EB7" w:rsidP="00B3214F">
      <w:pPr>
        <w:rPr>
          <w:rFonts w:ascii="Arial Narrow" w:hAnsi="Arial Narrow"/>
          <w:sz w:val="16"/>
          <w:szCs w:val="16"/>
        </w:rPr>
      </w:pPr>
    </w:p>
    <w:tbl>
      <w:tblPr>
        <w:tblW w:w="1088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092"/>
        <w:gridCol w:w="4394"/>
        <w:gridCol w:w="4394"/>
      </w:tblGrid>
      <w:tr w:rsidR="00971B67">
        <w:tc>
          <w:tcPr>
            <w:tcW w:w="2092" w:type="dxa"/>
            <w:tcBorders>
              <w:bottom w:val="single" w:sz="4" w:space="0" w:color="auto"/>
            </w:tcBorders>
          </w:tcPr>
          <w:p w:rsidR="00971B67" w:rsidRPr="00193CB9" w:rsidRDefault="00971B67" w:rsidP="00EC1675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  <w:r w:rsidRPr="00300439">
              <w:rPr>
                <w:rFonts w:ascii="Arial Narrow" w:hAnsi="Arial Narrow"/>
                <w:b/>
                <w:sz w:val="40"/>
                <w:szCs w:val="40"/>
              </w:rPr>
              <w:t>Tag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jc w:val="center"/>
              <w:rPr>
                <w:rFonts w:ascii="Arial Narrow" w:hAnsi="Arial Narrow"/>
                <w:b/>
                <w:color w:val="00B05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00B050"/>
                <w:sz w:val="40"/>
                <w:szCs w:val="40"/>
              </w:rPr>
              <w:t>Vegetarisch</w:t>
            </w:r>
          </w:p>
          <w:p w:rsidR="00971B67" w:rsidRPr="002334CA" w:rsidRDefault="00971B67" w:rsidP="00EC1675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00B050"/>
                <w:sz w:val="28"/>
                <w:szCs w:val="28"/>
              </w:rPr>
              <w:t>-fleischlos-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snapToGrid w:val="0"/>
              <w:jc w:val="center"/>
              <w:rPr>
                <w:rFonts w:ascii="Arial Narrow" w:hAnsi="Arial Narrow"/>
                <w:b/>
                <w:color w:val="FF000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FF0000"/>
                <w:sz w:val="40"/>
                <w:szCs w:val="40"/>
              </w:rPr>
              <w:t>Vollkost</w:t>
            </w:r>
          </w:p>
          <w:p w:rsidR="00EC1675" w:rsidRPr="002334CA" w:rsidRDefault="00971B67" w:rsidP="00F6416A">
            <w:pPr>
              <w:snapToGrid w:val="0"/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FF0000"/>
                <w:sz w:val="28"/>
                <w:szCs w:val="28"/>
              </w:rPr>
              <w:t>-Fleisch oder Fisch-</w:t>
            </w:r>
          </w:p>
        </w:tc>
      </w:tr>
      <w:tr w:rsidR="000D0482">
        <w:trPr>
          <w:trHeight w:val="13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593722" w:rsidRDefault="000D0482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Montag</w:t>
            </w: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227787" w:rsidRDefault="000D0482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8B" w:rsidRPr="0031378B" w:rsidRDefault="0031378B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1378B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>Bowl mit Glasnudelsalat, Frühlingsrollen, Chinakohl, Avocado, Paprika und Blattsalat mitSoja- Ingwerdressing</w:t>
            </w:r>
          </w:p>
          <w:p w:rsidR="000D0482" w:rsidRPr="002334CA" w:rsidRDefault="0031378B" w:rsidP="00CE198C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8B" w:rsidRPr="0031378B" w:rsidRDefault="0031378B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1378B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Frische Pasta mit Safran-Soße, getrockneten Tomaten, Frischkäse und Paprika mit Salat   </w:t>
            </w:r>
          </w:p>
          <w:p w:rsidR="000D0482" w:rsidRPr="002334CA" w:rsidRDefault="0031378B" w:rsidP="00CE198C">
            <w:pPr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i, 5)</w:t>
            </w:r>
          </w:p>
        </w:tc>
      </w:tr>
      <w:tr w:rsidR="000D0482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82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31378B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31378B">
              <w:rPr>
                <w:rFonts w:ascii="Arial Narrow" w:hAnsi="Arial Narrow" w:cs="Arial"/>
                <w:color w:val="000000"/>
                <w:szCs w:val="20"/>
                <w:lang w:val="en-GB"/>
              </w:rPr>
              <w:t>Kann Spuren von (c) enthalten.</w:t>
            </w: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0D0482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33CC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1378B" w:rsidP="00CE198C">
            <w:pPr>
              <w:tabs>
                <w:tab w:val="left" w:pos="3360"/>
              </w:tabs>
              <w:snapToGrid w:val="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>White Lion</w:t>
            </w: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593722">
              <w:rPr>
                <w:rFonts w:ascii="Arial Narrow" w:hAnsi="Arial Narrow" w:cs="Arial"/>
                <w:color w:val="0033CC"/>
                <w:sz w:val="32"/>
                <w:szCs w:val="22"/>
                <w:lang w:val="en-GB"/>
              </w:rPr>
              <w:t xml:space="preserve">  </w:t>
            </w:r>
            <w:r w:rsidR="00066F43">
              <w:rPr>
                <w:rFonts w:ascii="Arial Narrow" w:hAnsi="Arial Narrow" w:cs="Arial"/>
                <w:sz w:val="32"/>
                <w:szCs w:val="22"/>
                <w:lang w:val="en-GB"/>
              </w:rPr>
              <w:t xml:space="preserve"> </w:t>
            </w:r>
          </w:p>
        </w:tc>
      </w:tr>
      <w:tr w:rsidR="00066F43" w:rsidRPr="00C74A64">
        <w:trPr>
          <w:trHeight w:val="14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Dienstag</w:t>
            </w: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8B" w:rsidRPr="0031378B" w:rsidRDefault="0031378B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1378B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>Gemüseschnitzel mit Spätzle und Rahmsoße</w:t>
            </w:r>
          </w:p>
          <w:p w:rsidR="00066F43" w:rsidRPr="002334CA" w:rsidRDefault="0031378B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(a1, f, g, i, 10,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8B" w:rsidRPr="0031378B" w:rsidRDefault="0031378B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1378B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Seehecht Frikadellen mit Kräuter-Kartoffeln und Sauce Tatar   </w:t>
            </w:r>
          </w:p>
          <w:p w:rsidR="00066F43" w:rsidRPr="002334CA" w:rsidRDefault="0031378B" w:rsidP="00066F43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1378B" w:rsidP="00066F43">
            <w:pPr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Apfelkompott mit Zimt-Quark </w:t>
            </w: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>
        <w:trPr>
          <w:trHeight w:val="145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Mittwoch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8B" w:rsidRPr="0031378B" w:rsidRDefault="0031378B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1378B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Kichererbsen-Bohnen-Eintopf mit Kartoffeln, Gemüse und Brötchen   </w:t>
            </w:r>
          </w:p>
          <w:p w:rsidR="00066F43" w:rsidRPr="002334CA" w:rsidRDefault="0031378B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f, g, i,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8B" w:rsidRPr="0031378B" w:rsidRDefault="0031378B" w:rsidP="00CE198C">
            <w:pPr>
              <w:snapToGrid w:val="0"/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1378B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Picata Milanese vom Hähnchen mit Pasta und Tomatensoße  </w:t>
            </w:r>
          </w:p>
          <w:p w:rsidR="00066F43" w:rsidRPr="002334CA" w:rsidRDefault="0031378B" w:rsidP="00CE198C">
            <w:pPr>
              <w:snapToGrid w:val="0"/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5)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31378B" w:rsidP="00CE19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31378B">
              <w:rPr>
                <w:rFonts w:ascii="Arial Narrow" w:hAnsi="Arial Narrow" w:cs="Arial"/>
                <w:color w:val="000000"/>
                <w:szCs w:val="20"/>
                <w:lang w:val="en-GB"/>
              </w:rPr>
              <w:t>Kann Spuren von (f) enthalten.</w:t>
            </w: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1378B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>Schokoladen Pudding</w:t>
            </w: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10)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 w:rsidRPr="006876A3">
        <w:trPr>
          <w:trHeight w:val="146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Donnerstag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8B" w:rsidRPr="0031378B" w:rsidRDefault="0031378B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1378B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Kartoffelrösti mit Gemüseragout und gemischten Salat   </w:t>
            </w:r>
          </w:p>
          <w:p w:rsidR="00066F43" w:rsidRPr="002334CA" w:rsidRDefault="0031378B" w:rsidP="00066F43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8B" w:rsidRPr="0031378B" w:rsidRDefault="0031378B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1378B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Tortellini mit Rindfleischfüllung in Sahnesoße  </w:t>
            </w:r>
          </w:p>
          <w:p w:rsidR="00066F43" w:rsidRPr="002334CA" w:rsidRDefault="0031378B" w:rsidP="00CE198C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i, 5, 11)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31378B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31378B">
              <w:rPr>
                <w:rFonts w:ascii="Arial Narrow" w:hAnsi="Arial Narrow" w:cs="Arial"/>
                <w:color w:val="000000"/>
                <w:szCs w:val="20"/>
                <w:lang w:val="en-GB"/>
              </w:rPr>
              <w:t>Kann Spuren von (i, j, k) enthalten.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31378B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31378B">
              <w:rPr>
                <w:rFonts w:ascii="Arial Narrow" w:hAnsi="Arial Narrow" w:cs="Arial"/>
                <w:color w:val="000000"/>
                <w:szCs w:val="20"/>
                <w:lang w:val="en-GB"/>
              </w:rPr>
              <w:t>Kann Spuren von (c, g, h1, i, j) enthalten.</w:t>
            </w: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tabs>
                <w:tab w:val="left" w:pos="1247"/>
              </w:tabs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1378B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31378B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Dessert Überraschung  </w:t>
            </w:r>
            <w:r w:rsidRPr="0031378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</w:tbl>
    <w:p w:rsidR="00CE6B4F" w:rsidRDefault="00CE6B4F" w:rsidP="00B3214F">
      <w:pPr>
        <w:rPr>
          <w:rFonts w:ascii="Arial" w:hAnsi="Arial" w:cs="Arial"/>
          <w:sz w:val="16"/>
          <w:szCs w:val="16"/>
        </w:rPr>
      </w:pPr>
    </w:p>
    <w:p w:rsidR="003871B7" w:rsidRPr="003871B7" w:rsidRDefault="002334CA" w:rsidP="00B3214F">
      <w:pPr>
        <w:tabs>
          <w:tab w:val="left" w:pos="284"/>
        </w:tabs>
        <w:jc w:val="righ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Allergene und </w:t>
      </w:r>
      <w:r w:rsidR="003871B7" w:rsidRPr="00207387">
        <w:rPr>
          <w:rFonts w:ascii="Arial Narrow" w:hAnsi="Arial Narrow" w:cs="Arial"/>
          <w:b/>
          <w:sz w:val="28"/>
          <w:szCs w:val="28"/>
        </w:rPr>
        <w:t>Inhaltsstoffe siehe separater Aushang</w:t>
      </w:r>
    </w:p>
    <w:sectPr w:rsidR="003871B7" w:rsidRPr="003871B7" w:rsidSect="00031C98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A4" w:rsidRDefault="00B518A4" w:rsidP="00971B67">
      <w:r>
        <w:separator/>
      </w:r>
    </w:p>
  </w:endnote>
  <w:endnote w:type="continuationSeparator" w:id="0">
    <w:p w:rsidR="00B518A4" w:rsidRDefault="00B518A4" w:rsidP="009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A4" w:rsidRDefault="00B518A4" w:rsidP="00971B67">
      <w:r>
        <w:separator/>
      </w:r>
    </w:p>
  </w:footnote>
  <w:footnote w:type="continuationSeparator" w:id="0">
    <w:p w:rsidR="00B518A4" w:rsidRDefault="00B518A4" w:rsidP="0097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1E6"/>
    <w:multiLevelType w:val="hybridMultilevel"/>
    <w:tmpl w:val="F56E1EDC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E"/>
    <w:rsid w:val="00004D07"/>
    <w:rsid w:val="00031C98"/>
    <w:rsid w:val="00037AEC"/>
    <w:rsid w:val="000453F6"/>
    <w:rsid w:val="00066F43"/>
    <w:rsid w:val="000B3148"/>
    <w:rsid w:val="000C4096"/>
    <w:rsid w:val="000D0482"/>
    <w:rsid w:val="000D3FB8"/>
    <w:rsid w:val="000D410C"/>
    <w:rsid w:val="000D4C44"/>
    <w:rsid w:val="0011360C"/>
    <w:rsid w:val="00193CB9"/>
    <w:rsid w:val="001A7DDF"/>
    <w:rsid w:val="001B003E"/>
    <w:rsid w:val="001B2BC0"/>
    <w:rsid w:val="001B2F6F"/>
    <w:rsid w:val="001B3189"/>
    <w:rsid w:val="001C3371"/>
    <w:rsid w:val="001E0C39"/>
    <w:rsid w:val="00204A49"/>
    <w:rsid w:val="00223002"/>
    <w:rsid w:val="00227787"/>
    <w:rsid w:val="002334CA"/>
    <w:rsid w:val="00250A71"/>
    <w:rsid w:val="002B396F"/>
    <w:rsid w:val="002E3342"/>
    <w:rsid w:val="00300439"/>
    <w:rsid w:val="00312167"/>
    <w:rsid w:val="0031378B"/>
    <w:rsid w:val="003161BC"/>
    <w:rsid w:val="003163C1"/>
    <w:rsid w:val="00367BDC"/>
    <w:rsid w:val="00381765"/>
    <w:rsid w:val="003871B7"/>
    <w:rsid w:val="003A474B"/>
    <w:rsid w:val="003A69CC"/>
    <w:rsid w:val="003C72ED"/>
    <w:rsid w:val="0040473C"/>
    <w:rsid w:val="00420CB2"/>
    <w:rsid w:val="0042162B"/>
    <w:rsid w:val="00430653"/>
    <w:rsid w:val="00495FF8"/>
    <w:rsid w:val="004B2FFF"/>
    <w:rsid w:val="004D39D1"/>
    <w:rsid w:val="004D7998"/>
    <w:rsid w:val="005106FF"/>
    <w:rsid w:val="00537EF0"/>
    <w:rsid w:val="00550E24"/>
    <w:rsid w:val="00593722"/>
    <w:rsid w:val="005C109A"/>
    <w:rsid w:val="005F779E"/>
    <w:rsid w:val="00657392"/>
    <w:rsid w:val="0066516B"/>
    <w:rsid w:val="006842A3"/>
    <w:rsid w:val="006876A3"/>
    <w:rsid w:val="00690615"/>
    <w:rsid w:val="006A54E3"/>
    <w:rsid w:val="006B2315"/>
    <w:rsid w:val="006C2856"/>
    <w:rsid w:val="006C40CE"/>
    <w:rsid w:val="006F7C02"/>
    <w:rsid w:val="007314B8"/>
    <w:rsid w:val="00745AAC"/>
    <w:rsid w:val="00747BDE"/>
    <w:rsid w:val="00762774"/>
    <w:rsid w:val="00853EF2"/>
    <w:rsid w:val="00894EDE"/>
    <w:rsid w:val="008B0A53"/>
    <w:rsid w:val="008E6B14"/>
    <w:rsid w:val="008F08D3"/>
    <w:rsid w:val="008F1191"/>
    <w:rsid w:val="00905EAF"/>
    <w:rsid w:val="009434F1"/>
    <w:rsid w:val="00944768"/>
    <w:rsid w:val="00952ECF"/>
    <w:rsid w:val="00960404"/>
    <w:rsid w:val="0096065D"/>
    <w:rsid w:val="00971B67"/>
    <w:rsid w:val="009975B2"/>
    <w:rsid w:val="00A03C58"/>
    <w:rsid w:val="00A202D1"/>
    <w:rsid w:val="00A2119A"/>
    <w:rsid w:val="00A81260"/>
    <w:rsid w:val="00A82EB7"/>
    <w:rsid w:val="00A9099D"/>
    <w:rsid w:val="00A91D86"/>
    <w:rsid w:val="00AA78D8"/>
    <w:rsid w:val="00AC79F7"/>
    <w:rsid w:val="00AD422C"/>
    <w:rsid w:val="00AE48AC"/>
    <w:rsid w:val="00AF7AFE"/>
    <w:rsid w:val="00B02824"/>
    <w:rsid w:val="00B044B1"/>
    <w:rsid w:val="00B067A9"/>
    <w:rsid w:val="00B30916"/>
    <w:rsid w:val="00B3214F"/>
    <w:rsid w:val="00B41F8B"/>
    <w:rsid w:val="00B518A4"/>
    <w:rsid w:val="00B6021C"/>
    <w:rsid w:val="00B81197"/>
    <w:rsid w:val="00B81FF8"/>
    <w:rsid w:val="00B9378F"/>
    <w:rsid w:val="00BC5651"/>
    <w:rsid w:val="00BE56C3"/>
    <w:rsid w:val="00BF0629"/>
    <w:rsid w:val="00BF3ADB"/>
    <w:rsid w:val="00BF7790"/>
    <w:rsid w:val="00C05F1E"/>
    <w:rsid w:val="00C1233C"/>
    <w:rsid w:val="00C32680"/>
    <w:rsid w:val="00C33DC3"/>
    <w:rsid w:val="00C62281"/>
    <w:rsid w:val="00C65FEB"/>
    <w:rsid w:val="00C74A64"/>
    <w:rsid w:val="00CA5BD5"/>
    <w:rsid w:val="00CE198C"/>
    <w:rsid w:val="00CE6B4F"/>
    <w:rsid w:val="00D03A5F"/>
    <w:rsid w:val="00D05325"/>
    <w:rsid w:val="00D1119C"/>
    <w:rsid w:val="00D16E3E"/>
    <w:rsid w:val="00D651BE"/>
    <w:rsid w:val="00D86EBC"/>
    <w:rsid w:val="00DA003E"/>
    <w:rsid w:val="00DA0E9E"/>
    <w:rsid w:val="00DA500E"/>
    <w:rsid w:val="00E05CE7"/>
    <w:rsid w:val="00E400F7"/>
    <w:rsid w:val="00EA166A"/>
    <w:rsid w:val="00EB436F"/>
    <w:rsid w:val="00EC1675"/>
    <w:rsid w:val="00EC54A7"/>
    <w:rsid w:val="00ED3C6F"/>
    <w:rsid w:val="00EE1B7B"/>
    <w:rsid w:val="00F0725C"/>
    <w:rsid w:val="00F1038A"/>
    <w:rsid w:val="00F229CB"/>
    <w:rsid w:val="00F31A9D"/>
    <w:rsid w:val="00F320EA"/>
    <w:rsid w:val="00F34953"/>
    <w:rsid w:val="00F433DB"/>
    <w:rsid w:val="00F5026B"/>
    <w:rsid w:val="00F51361"/>
    <w:rsid w:val="00F6416A"/>
    <w:rsid w:val="00FC3263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EC5F1-8216-4491-99ED-572287AE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5F77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1B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1B67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971B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71B6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Speiseplan Woche 1</vt:lpstr>
    </vt:vector>
  </TitlesOfParts>
  <Company>Stadtverwaltung Eislingen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Speiseplan Woche 1</dc:title>
  <dc:subject/>
  <dc:creator>Mensa</dc:creator>
  <cp:keywords/>
  <cp:lastModifiedBy>Mensa</cp:lastModifiedBy>
  <cp:revision>2</cp:revision>
  <cp:lastPrinted>2015-02-09T06:59:00Z</cp:lastPrinted>
  <dcterms:created xsi:type="dcterms:W3CDTF">2025-11-19T10:19:00Z</dcterms:created>
  <dcterms:modified xsi:type="dcterms:W3CDTF">2025-11-19T10:19:00Z</dcterms:modified>
</cp:coreProperties>
</file>